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6871"/>
      </w:tblGrid>
      <w:tr w:rsidR="00492F97" w:rsidRPr="00492F97" w:rsidTr="00D20628">
        <w:tc>
          <w:tcPr>
            <w:tcW w:w="9576" w:type="dxa"/>
            <w:gridSpan w:val="2"/>
          </w:tcPr>
          <w:p w:rsidR="00782C27" w:rsidRPr="00492F97" w:rsidRDefault="00782C27" w:rsidP="00DB4330">
            <w:pPr>
              <w:rPr>
                <w:b/>
              </w:rPr>
            </w:pPr>
            <w:r w:rsidRPr="00492F97">
              <w:rPr>
                <w:b/>
              </w:rPr>
              <w:t>Author Identification Block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Author: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Ms. Petunia Perfect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*000000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DB4330" w:rsidRPr="00492F97" w:rsidRDefault="004009F2" w:rsidP="00DB4330">
            <w:hyperlink r:id="rId7" w:history="1">
              <w:r w:rsidR="0068687C" w:rsidRPr="00492F97">
                <w:rPr>
                  <w:rStyle w:val="Hyperlink"/>
                  <w:color w:val="auto"/>
                </w:rPr>
                <w:t>pperfect@uco.edu</w:t>
              </w:r>
            </w:hyperlink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DB4330" w:rsidRPr="00492F97" w:rsidRDefault="0068687C" w:rsidP="00F83F85">
            <w:r w:rsidRPr="00492F97">
              <w:t>CMSC 1613 –Programming I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CRN:</w:t>
            </w:r>
          </w:p>
        </w:tc>
        <w:tc>
          <w:tcPr>
            <w:tcW w:w="7038" w:type="dxa"/>
          </w:tcPr>
          <w:p w:rsidR="00DB4330" w:rsidRPr="00492F97" w:rsidRDefault="00492F97" w:rsidP="00F83F85">
            <w:r>
              <w:t>10053</w:t>
            </w:r>
            <w:r w:rsidR="0068687C" w:rsidRPr="00492F97">
              <w:t xml:space="preserve">, </w:t>
            </w:r>
            <w:r>
              <w:t>Autumn</w:t>
            </w:r>
            <w:r w:rsidR="0068687C" w:rsidRPr="00492F97">
              <w:t>, 20</w:t>
            </w:r>
            <w:r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DB4330" w:rsidRPr="00492F97" w:rsidRDefault="004308F4" w:rsidP="00DB4330">
            <w:r>
              <w:t>p04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Due:</w:t>
            </w:r>
          </w:p>
        </w:tc>
        <w:tc>
          <w:tcPr>
            <w:tcW w:w="7038" w:type="dxa"/>
          </w:tcPr>
          <w:p w:rsidR="00DB4330" w:rsidRPr="00492F97" w:rsidRDefault="004308F4" w:rsidP="00DB4330">
            <w:r>
              <w:t>November 11</w:t>
            </w:r>
            <w:r w:rsidR="0068687C" w:rsidRPr="00492F97">
              <w:t>, 20</w:t>
            </w:r>
            <w:r w:rsidR="00492F97">
              <w:t>2</w:t>
            </w:r>
            <w:r w:rsidR="0068687C" w:rsidRPr="00492F97">
              <w:t>1</w:t>
            </w:r>
          </w:p>
        </w:tc>
      </w:tr>
      <w:tr w:rsidR="00492F97" w:rsidRPr="00492F97" w:rsidTr="00DB4330">
        <w:tc>
          <w:tcPr>
            <w:tcW w:w="2538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Account:</w:t>
            </w:r>
          </w:p>
        </w:tc>
        <w:tc>
          <w:tcPr>
            <w:tcW w:w="7038" w:type="dxa"/>
          </w:tcPr>
          <w:p w:rsidR="00DB4330" w:rsidRPr="00492F97" w:rsidRDefault="0068687C" w:rsidP="00DB4330">
            <w:r w:rsidRPr="00492F97">
              <w:t>tt000</w:t>
            </w:r>
          </w:p>
        </w:tc>
      </w:tr>
    </w:tbl>
    <w:p w:rsidR="00DB4330" w:rsidRPr="00492F97" w:rsidRDefault="00DB4330" w:rsidP="00DB433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9"/>
        <w:gridCol w:w="1105"/>
        <w:gridCol w:w="1096"/>
        <w:gridCol w:w="4800"/>
      </w:tblGrid>
      <w:tr w:rsidR="00492F97" w:rsidRPr="00492F97" w:rsidTr="00D80757">
        <w:tc>
          <w:tcPr>
            <w:tcW w:w="2349" w:type="dxa"/>
          </w:tcPr>
          <w:p w:rsidR="00DB4330" w:rsidRPr="00492F97" w:rsidRDefault="00DB4330" w:rsidP="00DB4330">
            <w:pPr>
              <w:rPr>
                <w:b/>
              </w:rPr>
            </w:pPr>
            <w:bookmarkStart w:id="0" w:name="_GoBack"/>
            <w:bookmarkEnd w:id="0"/>
            <w:r w:rsidRPr="00492F97">
              <w:rPr>
                <w:b/>
              </w:rPr>
              <w:t>Component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Available</w:t>
            </w: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Earned</w:t>
            </w:r>
          </w:p>
        </w:tc>
        <w:tc>
          <w:tcPr>
            <w:tcW w:w="4800" w:type="dxa"/>
          </w:tcPr>
          <w:p w:rsidR="00DB4330" w:rsidRPr="00492F97" w:rsidRDefault="00DB4330" w:rsidP="00DB4330">
            <w:pPr>
              <w:rPr>
                <w:b/>
              </w:rPr>
            </w:pPr>
            <w:r w:rsidRPr="00492F97">
              <w:rPr>
                <w:b/>
              </w:rPr>
              <w:t>Explanation</w:t>
            </w:r>
          </w:p>
        </w:tc>
      </w:tr>
      <w:tr w:rsidR="00492F97" w:rsidRPr="00492F97" w:rsidTr="00D80757">
        <w:tc>
          <w:tcPr>
            <w:tcW w:w="2349" w:type="dxa"/>
          </w:tcPr>
          <w:p w:rsidR="00DB4330" w:rsidRPr="00492F97" w:rsidRDefault="00DB4330" w:rsidP="00DB4330">
            <w:r w:rsidRPr="00492F97">
              <w:t>Compilation</w:t>
            </w:r>
          </w:p>
        </w:tc>
        <w:tc>
          <w:tcPr>
            <w:tcW w:w="1105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1096" w:type="dxa"/>
          </w:tcPr>
          <w:p w:rsidR="00DB4330" w:rsidRPr="00492F97" w:rsidRDefault="00DB4330" w:rsidP="00782C27">
            <w:pPr>
              <w:jc w:val="center"/>
            </w:pPr>
          </w:p>
        </w:tc>
        <w:tc>
          <w:tcPr>
            <w:tcW w:w="4800" w:type="dxa"/>
          </w:tcPr>
          <w:p w:rsidR="00DB4330" w:rsidRPr="00492F97" w:rsidRDefault="0068687C" w:rsidP="00DB4330">
            <w:r w:rsidRPr="00492F97">
              <w:rPr>
                <w:rFonts w:ascii="Calibri" w:hAnsi="Calibri"/>
                <w:sz w:val="20"/>
                <w:szCs w:val="20"/>
              </w:rPr>
              <w:t xml:space="preserve">Programs having compilation errors have no value and are assigned a score of </w:t>
            </w:r>
            <w:r w:rsidRPr="00492F97">
              <w:rPr>
                <w:rFonts w:ascii="Calibri" w:hAnsi="Calibri"/>
                <w:b/>
                <w:i/>
                <w:sz w:val="20"/>
                <w:szCs w:val="20"/>
              </w:rPr>
              <w:t>zero</w:t>
            </w:r>
            <w:r w:rsidRPr="00492F97">
              <w:rPr>
                <w:rFonts w:ascii="Calibri" w:hAnsi="Calibri"/>
                <w:sz w:val="20"/>
                <w:szCs w:val="20"/>
              </w:rPr>
              <w:t xml:space="preserve"> (0).</w:t>
            </w:r>
          </w:p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Submission Instructions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2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2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Author Identification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Modularity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Command Line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Input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Output file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3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3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r w:rsidRPr="00492F97">
              <w:t>Execution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</w:pPr>
            <w:r w:rsidRPr="00492F97">
              <w:t>15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</w:pPr>
            <w:r w:rsidRPr="00492F97">
              <w:t>15</w:t>
            </w:r>
          </w:p>
        </w:tc>
        <w:tc>
          <w:tcPr>
            <w:tcW w:w="4800" w:type="dxa"/>
          </w:tcPr>
          <w:p w:rsidR="0068687C" w:rsidRPr="00492F97" w:rsidRDefault="0068687C" w:rsidP="00DB4330"/>
        </w:tc>
      </w:tr>
      <w:tr w:rsidR="00492F97" w:rsidRPr="00492F97" w:rsidTr="00D80757">
        <w:tc>
          <w:tcPr>
            <w:tcW w:w="2349" w:type="dxa"/>
          </w:tcPr>
          <w:p w:rsidR="0068687C" w:rsidRPr="00492F97" w:rsidRDefault="0068687C" w:rsidP="00DB4330">
            <w:pPr>
              <w:rPr>
                <w:b/>
              </w:rPr>
            </w:pPr>
            <w:r w:rsidRPr="00492F97">
              <w:rPr>
                <w:b/>
              </w:rPr>
              <w:t>Total</w:t>
            </w:r>
          </w:p>
        </w:tc>
        <w:tc>
          <w:tcPr>
            <w:tcW w:w="1105" w:type="dxa"/>
          </w:tcPr>
          <w:p w:rsidR="0068687C" w:rsidRPr="00492F97" w:rsidRDefault="0068687C" w:rsidP="00782C27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1096" w:type="dxa"/>
          </w:tcPr>
          <w:p w:rsidR="0068687C" w:rsidRPr="00492F97" w:rsidRDefault="0068687C" w:rsidP="0077737F">
            <w:pPr>
              <w:jc w:val="center"/>
              <w:rPr>
                <w:b/>
              </w:rPr>
            </w:pPr>
            <w:r w:rsidRPr="00492F97">
              <w:rPr>
                <w:b/>
              </w:rPr>
              <w:t>30</w:t>
            </w:r>
          </w:p>
        </w:tc>
        <w:tc>
          <w:tcPr>
            <w:tcW w:w="4800" w:type="dxa"/>
          </w:tcPr>
          <w:p w:rsidR="0068687C" w:rsidRPr="00492F97" w:rsidRDefault="0068687C" w:rsidP="00DB4330">
            <w:pPr>
              <w:rPr>
                <w:b/>
              </w:rPr>
            </w:pPr>
          </w:p>
        </w:tc>
      </w:tr>
    </w:tbl>
    <w:p w:rsidR="00C7206D" w:rsidRPr="00492F97" w:rsidRDefault="00C7206D" w:rsidP="00CE099A">
      <w:pPr>
        <w:sectPr w:rsidR="00C7206D" w:rsidRPr="00492F97" w:rsidSect="00CF4F4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7206D" w:rsidRPr="00492F97" w:rsidRDefault="00C7206D" w:rsidP="00CE099A">
      <w:r w:rsidRPr="00492F97">
        <w:lastRenderedPageBreak/>
        <w:t xml:space="preserve">File </w:t>
      </w:r>
      <w:r w:rsidR="004308F4">
        <w:t>p04</w:t>
      </w:r>
      <w:r w:rsidRPr="00492F97">
        <w:t>.c</w:t>
      </w:r>
      <w:r w:rsidR="009B2BE4" w:rsidRPr="00492F97">
        <w:t>pp</w:t>
      </w:r>
    </w:p>
    <w:p w:rsidR="009B2BE4" w:rsidRPr="00492F97" w:rsidRDefault="009B2BE4" w:rsidP="00CE099A"/>
    <w:sectPr w:rsidR="009B2BE4" w:rsidRPr="00492F97" w:rsidSect="00CF4F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9F2" w:rsidRDefault="004009F2" w:rsidP="004442A1">
      <w:r>
        <w:separator/>
      </w:r>
    </w:p>
  </w:endnote>
  <w:endnote w:type="continuationSeparator" w:id="0">
    <w:p w:rsidR="004009F2" w:rsidRDefault="004009F2" w:rsidP="0044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9F2" w:rsidRDefault="004009F2" w:rsidP="004442A1">
      <w:r>
        <w:separator/>
      </w:r>
    </w:p>
  </w:footnote>
  <w:footnote w:type="continuationSeparator" w:id="0">
    <w:p w:rsidR="004009F2" w:rsidRDefault="004009F2" w:rsidP="00444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47C" w:rsidRPr="0039547C" w:rsidRDefault="0039547C" w:rsidP="0039547C">
    <w:pPr>
      <w:rPr>
        <w:b/>
      </w:rPr>
    </w:pPr>
    <w:r w:rsidRPr="0039547C">
      <w:rPr>
        <w:b/>
      </w:rPr>
      <w:t xml:space="preserve">Programming </w:t>
    </w:r>
    <w:r w:rsidR="0068687C"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="00492F97">
          <w:rPr>
            <w:b/>
          </w:rPr>
          <w:t xml:space="preserve">Project </w:t>
        </w:r>
        <w:r w:rsidR="004308F4">
          <w:rPr>
            <w:b/>
          </w:rPr>
          <w:t>p04</w:t>
        </w:r>
      </w:sdtContent>
    </w:sdt>
  </w:p>
  <w:p w:rsidR="0039547C" w:rsidRPr="0039547C" w:rsidRDefault="00492F97" w:rsidP="0039547C">
    <w:pPr>
      <w:pStyle w:val="Header"/>
      <w:rPr>
        <w:b/>
      </w:rPr>
    </w:pPr>
    <w:r>
      <w:rPr>
        <w:b/>
      </w:rPr>
      <w:t>CMSC 1613</w:t>
    </w:r>
    <w:r w:rsidR="0039547C" w:rsidRPr="0039547C">
      <w:rPr>
        <w:b/>
      </w:rPr>
      <w:ptab w:relativeTo="margin" w:alignment="center" w:leader="none"/>
    </w:r>
    <w:r w:rsidR="0039547C"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 w:rsidRPr="00492F97">
      <w:rPr>
        <w:b/>
        <w:bCs/>
        <w:noProof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  <w:p w:rsidR="0039547C" w:rsidRDefault="003954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Default="00217B8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B8B" w:rsidRPr="0039547C" w:rsidRDefault="00217B8B" w:rsidP="00217B8B">
    <w:pPr>
      <w:rPr>
        <w:b/>
      </w:rPr>
    </w:pPr>
    <w:r w:rsidRPr="0039547C">
      <w:rPr>
        <w:b/>
      </w:rPr>
      <w:t xml:space="preserve">Programming </w:t>
    </w:r>
    <w:r>
      <w:rPr>
        <w:b/>
      </w:rPr>
      <w:t>I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sdt>
      <w:sdtPr>
        <w:rPr>
          <w:b/>
        </w:rPr>
        <w:id w:val="314692276"/>
        <w:docPartObj>
          <w:docPartGallery w:val="Page Numbers (Top of Page)"/>
          <w:docPartUnique/>
        </w:docPartObj>
      </w:sdtPr>
      <w:sdtEndPr/>
      <w:sdtContent>
        <w:r>
          <w:rPr>
            <w:b/>
          </w:rPr>
          <w:t xml:space="preserve">Project </w:t>
        </w:r>
        <w:r w:rsidR="004308F4">
          <w:rPr>
            <w:b/>
          </w:rPr>
          <w:t>p04</w:t>
        </w:r>
      </w:sdtContent>
    </w:sdt>
  </w:p>
  <w:p w:rsidR="00217B8B" w:rsidRPr="0039547C" w:rsidRDefault="00217B8B" w:rsidP="00217B8B">
    <w:pPr>
      <w:pStyle w:val="Header"/>
      <w:rPr>
        <w:b/>
      </w:rPr>
    </w:pPr>
    <w:r>
      <w:rPr>
        <w:b/>
      </w:rPr>
      <w:t>CMSC 1613</w:t>
    </w:r>
    <w:r w:rsidRPr="0039547C">
      <w:rPr>
        <w:b/>
      </w:rPr>
      <w:ptab w:relativeTo="margin" w:alignment="center" w:leader="none"/>
    </w:r>
    <w:r w:rsidRPr="0039547C">
      <w:rPr>
        <w:b/>
      </w:rPr>
      <w:ptab w:relativeTo="margin" w:alignment="right" w:leader="none"/>
    </w:r>
    <w:r w:rsidRPr="00492F97">
      <w:rPr>
        <w:b/>
      </w:rPr>
      <w:t xml:space="preserve">Page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PAGE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1</w:t>
    </w:r>
    <w:r w:rsidRPr="00492F97">
      <w:rPr>
        <w:b/>
        <w:bCs/>
      </w:rPr>
      <w:fldChar w:fldCharType="end"/>
    </w:r>
    <w:r w:rsidRPr="00492F97">
      <w:rPr>
        <w:b/>
      </w:rPr>
      <w:t xml:space="preserve"> of </w:t>
    </w:r>
    <w:r w:rsidRPr="00492F97">
      <w:rPr>
        <w:b/>
        <w:bCs/>
      </w:rPr>
      <w:fldChar w:fldCharType="begin"/>
    </w:r>
    <w:r w:rsidRPr="00492F97">
      <w:rPr>
        <w:b/>
        <w:bCs/>
      </w:rPr>
      <w:instrText xml:space="preserve"> NUMPAGES  \* Arabic  \* MERGEFORMAT </w:instrText>
    </w:r>
    <w:r w:rsidRPr="00492F97">
      <w:rPr>
        <w:b/>
        <w:bCs/>
      </w:rPr>
      <w:fldChar w:fldCharType="separate"/>
    </w:r>
    <w:r>
      <w:rPr>
        <w:b/>
        <w:bCs/>
      </w:rPr>
      <w:t>2</w:t>
    </w:r>
    <w:r w:rsidRPr="00492F97">
      <w:rPr>
        <w:b/>
        <w:bCs/>
      </w:rPr>
      <w:fldChar w:fldCharType="end"/>
    </w:r>
    <w:r>
      <w:rPr>
        <w:b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7510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B4297D"/>
    <w:multiLevelType w:val="hybridMultilevel"/>
    <w:tmpl w:val="A1002D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792867"/>
    <w:multiLevelType w:val="hybridMultilevel"/>
    <w:tmpl w:val="7DACC0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A1"/>
    <w:rsid w:val="00035DD2"/>
    <w:rsid w:val="00072131"/>
    <w:rsid w:val="00095133"/>
    <w:rsid w:val="001150D0"/>
    <w:rsid w:val="001274B9"/>
    <w:rsid w:val="00155546"/>
    <w:rsid w:val="00196191"/>
    <w:rsid w:val="001F4EF7"/>
    <w:rsid w:val="00212CA5"/>
    <w:rsid w:val="00217B8B"/>
    <w:rsid w:val="002675BB"/>
    <w:rsid w:val="00305630"/>
    <w:rsid w:val="0032461E"/>
    <w:rsid w:val="0039547C"/>
    <w:rsid w:val="003E3296"/>
    <w:rsid w:val="004009F2"/>
    <w:rsid w:val="004308F4"/>
    <w:rsid w:val="004442A1"/>
    <w:rsid w:val="00466AB9"/>
    <w:rsid w:val="00477FCF"/>
    <w:rsid w:val="00487333"/>
    <w:rsid w:val="00492F97"/>
    <w:rsid w:val="004B36A1"/>
    <w:rsid w:val="004C082C"/>
    <w:rsid w:val="004C77A5"/>
    <w:rsid w:val="0068687C"/>
    <w:rsid w:val="006B45BA"/>
    <w:rsid w:val="006E03EA"/>
    <w:rsid w:val="006E0845"/>
    <w:rsid w:val="00782C27"/>
    <w:rsid w:val="007E3619"/>
    <w:rsid w:val="007F1001"/>
    <w:rsid w:val="0082246E"/>
    <w:rsid w:val="00824B37"/>
    <w:rsid w:val="00865139"/>
    <w:rsid w:val="00881380"/>
    <w:rsid w:val="00894D4D"/>
    <w:rsid w:val="00937DCF"/>
    <w:rsid w:val="00965697"/>
    <w:rsid w:val="009B2BE4"/>
    <w:rsid w:val="009B75AA"/>
    <w:rsid w:val="00A17462"/>
    <w:rsid w:val="00A77BB1"/>
    <w:rsid w:val="00AB1FB3"/>
    <w:rsid w:val="00AD4F17"/>
    <w:rsid w:val="00AE1434"/>
    <w:rsid w:val="00AE2BB7"/>
    <w:rsid w:val="00C31739"/>
    <w:rsid w:val="00C360BC"/>
    <w:rsid w:val="00C5135D"/>
    <w:rsid w:val="00C7206D"/>
    <w:rsid w:val="00C9360D"/>
    <w:rsid w:val="00CE099A"/>
    <w:rsid w:val="00CF02C1"/>
    <w:rsid w:val="00CF4F42"/>
    <w:rsid w:val="00D42EB5"/>
    <w:rsid w:val="00D540A2"/>
    <w:rsid w:val="00D80757"/>
    <w:rsid w:val="00DB11CE"/>
    <w:rsid w:val="00DB4330"/>
    <w:rsid w:val="00DD19F8"/>
    <w:rsid w:val="00DD621D"/>
    <w:rsid w:val="00E02100"/>
    <w:rsid w:val="00E05BC0"/>
    <w:rsid w:val="00E37ABC"/>
    <w:rsid w:val="00E75976"/>
    <w:rsid w:val="00E900EE"/>
    <w:rsid w:val="00EB74AE"/>
    <w:rsid w:val="00F53687"/>
    <w:rsid w:val="00F83F85"/>
    <w:rsid w:val="00FD63D7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823D34-45EA-4C91-9A67-F85668D1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42A1"/>
  </w:style>
  <w:style w:type="paragraph" w:styleId="Footer">
    <w:name w:val="footer"/>
    <w:basedOn w:val="Normal"/>
    <w:link w:val="FooterChar"/>
    <w:uiPriority w:val="99"/>
    <w:unhideWhenUsed/>
    <w:rsid w:val="004442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42A1"/>
  </w:style>
  <w:style w:type="paragraph" w:styleId="ListParagraph">
    <w:name w:val="List Paragraph"/>
    <w:basedOn w:val="Normal"/>
    <w:uiPriority w:val="34"/>
    <w:qFormat/>
    <w:rsid w:val="004442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2A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43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54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perfect@uco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 - College of Math &amp; Science</dc:creator>
  <cp:keywords/>
  <dc:description/>
  <cp:lastModifiedBy>Thomas Turner</cp:lastModifiedBy>
  <cp:revision>10</cp:revision>
  <dcterms:created xsi:type="dcterms:W3CDTF">2011-06-06T17:53:00Z</dcterms:created>
  <dcterms:modified xsi:type="dcterms:W3CDTF">2021-09-14T15:32:00Z</dcterms:modified>
</cp:coreProperties>
</file>